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2085" w14:textId="77777777" w:rsidR="00B96ADD" w:rsidRDefault="00B96ADD" w:rsidP="00E91699">
      <w:pPr>
        <w:shd w:val="clear" w:color="auto" w:fill="FFFFFF"/>
        <w:spacing w:line="360" w:lineRule="auto"/>
        <w:ind w:left="425"/>
        <w:jc w:val="center"/>
        <w:textAlignment w:val="baseline"/>
        <w:rPr>
          <w:b/>
        </w:rPr>
      </w:pPr>
      <w:bookmarkStart w:id="0" w:name="_Hlk515433545"/>
    </w:p>
    <w:p w14:paraId="38D910A7" w14:textId="77777777" w:rsidR="00B96ADD" w:rsidRDefault="00B96ADD" w:rsidP="00E91699">
      <w:pPr>
        <w:shd w:val="clear" w:color="auto" w:fill="FFFFFF"/>
        <w:spacing w:line="360" w:lineRule="auto"/>
        <w:ind w:left="425"/>
        <w:jc w:val="center"/>
        <w:textAlignment w:val="baseline"/>
        <w:rPr>
          <w:b/>
        </w:rPr>
      </w:pPr>
    </w:p>
    <w:p w14:paraId="099254A2" w14:textId="4DD67F28" w:rsidR="00D92682" w:rsidRDefault="00E91699" w:rsidP="00E91699">
      <w:pPr>
        <w:shd w:val="clear" w:color="auto" w:fill="FFFFFF"/>
        <w:spacing w:line="360" w:lineRule="auto"/>
        <w:ind w:left="425"/>
        <w:jc w:val="center"/>
        <w:textAlignment w:val="baseline"/>
        <w:rPr>
          <w:b/>
        </w:rPr>
      </w:pPr>
      <w:bookmarkStart w:id="1" w:name="_GoBack"/>
      <w:bookmarkEnd w:id="1"/>
      <w:r w:rsidRPr="002C4E3D">
        <w:rPr>
          <w:b/>
        </w:rPr>
        <w:t>KLAUZULA INFORMACYJNA</w:t>
      </w:r>
      <w:r>
        <w:rPr>
          <w:b/>
        </w:rPr>
        <w:t xml:space="preserve"> DOTYCZĄCA PRZETWARZANIA</w:t>
      </w:r>
    </w:p>
    <w:p w14:paraId="66BF1F16" w14:textId="49BD988E" w:rsidR="0061677F" w:rsidRDefault="00E91699" w:rsidP="00E91699">
      <w:pPr>
        <w:shd w:val="clear" w:color="auto" w:fill="FFFFFF"/>
        <w:spacing w:line="360" w:lineRule="auto"/>
        <w:ind w:left="425"/>
        <w:jc w:val="center"/>
        <w:textAlignment w:val="baseline"/>
        <w:rPr>
          <w:b/>
        </w:rPr>
      </w:pPr>
      <w:r>
        <w:rPr>
          <w:b/>
        </w:rPr>
        <w:t xml:space="preserve"> DANYCH OSOBOWYCH KONTRAHENTA</w:t>
      </w:r>
    </w:p>
    <w:p w14:paraId="4D188B13" w14:textId="77777777" w:rsidR="002C4E3D" w:rsidRPr="002C4E3D" w:rsidRDefault="002C4E3D" w:rsidP="0061677F">
      <w:pPr>
        <w:shd w:val="clear" w:color="auto" w:fill="FFFFFF"/>
        <w:ind w:left="426"/>
        <w:jc w:val="center"/>
        <w:textAlignment w:val="baseline"/>
        <w:rPr>
          <w:b/>
        </w:rPr>
      </w:pPr>
    </w:p>
    <w:p w14:paraId="419C29F3" w14:textId="77777777" w:rsidR="00120BB1" w:rsidRDefault="007D753E" w:rsidP="008D7492">
      <w:pPr>
        <w:shd w:val="clear" w:color="auto" w:fill="FFFFFF"/>
        <w:spacing w:before="10"/>
        <w:ind w:left="426"/>
        <w:jc w:val="both"/>
        <w:textAlignment w:val="baseline"/>
      </w:pPr>
      <w:r>
        <w:t>Na podstawie</w:t>
      </w:r>
      <w:r w:rsidR="007A1233">
        <w:t xml:space="preserve"> art. 13 ust. 1 i</w:t>
      </w:r>
      <w:r w:rsidR="0097042E">
        <w:t xml:space="preserve"> </w:t>
      </w:r>
      <w:r w:rsidR="007A1233">
        <w:t>2 R</w:t>
      </w:r>
      <w:r w:rsidR="00120BB1" w:rsidRPr="00B76D8B">
        <w:t xml:space="preserve">ozporządzenia </w:t>
      </w:r>
      <w:r w:rsidR="00120BB1" w:rsidRPr="00D40FDF">
        <w:t>Parlamentu Europejskiego i Rady (UE) 2016/679</w:t>
      </w:r>
      <w:r w:rsidR="007A1233">
        <w:t xml:space="preserve"> </w:t>
      </w:r>
      <w:r w:rsidR="00120BB1" w:rsidRPr="00D40FDF">
        <w:t>z 27</w:t>
      </w:r>
      <w:r w:rsidR="007A1233">
        <w:t xml:space="preserve"> kwietnia </w:t>
      </w:r>
      <w:r w:rsidR="00120BB1" w:rsidRPr="00D40FDF">
        <w:t>2016 r. w sprawie ochrony osób fizycznych w związku z</w:t>
      </w:r>
      <w:r w:rsidR="00C20BCC">
        <w:t> </w:t>
      </w:r>
      <w:r w:rsidR="00120BB1" w:rsidRPr="00D40FDF">
        <w:t>przetwarzaniem danych osobowych i w sprawie swobodnego przepływu takich danych oraz uchylenia dyrektywy 95/46/WE</w:t>
      </w:r>
      <w:r w:rsidR="00120BB1" w:rsidRPr="005C56BF">
        <w:t xml:space="preserve"> (ogólne rozporządzenie o ochronie danych) (Dz.</w:t>
      </w:r>
      <w:r w:rsidR="0004084C">
        <w:t xml:space="preserve"> </w:t>
      </w:r>
      <w:r w:rsidR="00120BB1" w:rsidRPr="005C56BF">
        <w:t>Urz. UE L 119, s. 1) – dalej</w:t>
      </w:r>
      <w:r w:rsidR="00120BB1" w:rsidRPr="00FD65C8">
        <w:t xml:space="preserve"> RODO</w:t>
      </w:r>
      <w:r w:rsidR="00120BB1">
        <w:t xml:space="preserve"> −</w:t>
      </w:r>
      <w:r w:rsidR="00120BB1" w:rsidRPr="00B76D8B">
        <w:t xml:space="preserve"> informujemy, że:</w:t>
      </w:r>
    </w:p>
    <w:bookmarkEnd w:id="0"/>
    <w:p w14:paraId="1F022526" w14:textId="77777777" w:rsidR="00A74E8A" w:rsidRPr="00A74E8A" w:rsidRDefault="00B03D31" w:rsidP="00A74E8A">
      <w:pPr>
        <w:numPr>
          <w:ilvl w:val="0"/>
          <w:numId w:val="6"/>
        </w:numPr>
        <w:shd w:val="clear" w:color="auto" w:fill="FFFFFF"/>
        <w:spacing w:before="10"/>
        <w:ind w:left="856" w:hanging="431"/>
        <w:jc w:val="both"/>
        <w:textAlignment w:val="baseline"/>
        <w:rPr>
          <w:szCs w:val="21"/>
        </w:rPr>
      </w:pPr>
      <w:r w:rsidRPr="00C45903">
        <w:rPr>
          <w:szCs w:val="21"/>
        </w:rPr>
        <w:t xml:space="preserve">Administratorem </w:t>
      </w:r>
      <w:r w:rsidR="00C20BCC">
        <w:rPr>
          <w:szCs w:val="21"/>
        </w:rPr>
        <w:t>Państwa</w:t>
      </w:r>
      <w:r w:rsidR="00A74E8A" w:rsidRPr="00A74E8A">
        <w:rPr>
          <w:szCs w:val="21"/>
        </w:rPr>
        <w:t xml:space="preserve"> danych osobowych jest Szkoła Podstawowa im. A.</w:t>
      </w:r>
      <w:r w:rsidR="00C20BCC">
        <w:rPr>
          <w:szCs w:val="21"/>
        </w:rPr>
        <w:t> </w:t>
      </w:r>
      <w:r w:rsidR="00A74E8A" w:rsidRPr="00A74E8A">
        <w:rPr>
          <w:szCs w:val="21"/>
        </w:rPr>
        <w:t>Mickiewicza z siedzibą we Wręczycy Wielkiej, ul. Szkolna 11. Z administratorem danych można się kontaktować:</w:t>
      </w:r>
    </w:p>
    <w:p w14:paraId="3057DC6D" w14:textId="77777777" w:rsidR="00A74E8A" w:rsidRPr="00A74E8A" w:rsidRDefault="00A74E8A" w:rsidP="00A74E8A">
      <w:pPr>
        <w:pStyle w:val="Akapitzlist"/>
        <w:numPr>
          <w:ilvl w:val="0"/>
          <w:numId w:val="15"/>
        </w:numPr>
        <w:shd w:val="clear" w:color="auto" w:fill="FFFFFF"/>
        <w:spacing w:before="10"/>
        <w:jc w:val="both"/>
        <w:textAlignment w:val="baseline"/>
        <w:rPr>
          <w:szCs w:val="21"/>
        </w:rPr>
      </w:pPr>
      <w:r w:rsidRPr="00A74E8A">
        <w:rPr>
          <w:szCs w:val="21"/>
        </w:rPr>
        <w:t xml:space="preserve">pisząc na adres naszej siedziby, </w:t>
      </w:r>
    </w:p>
    <w:p w14:paraId="35B00F39" w14:textId="77777777" w:rsidR="00A74E8A" w:rsidRPr="00A74E8A" w:rsidRDefault="00A74E8A" w:rsidP="00A74E8A">
      <w:pPr>
        <w:pStyle w:val="Akapitzlist"/>
        <w:numPr>
          <w:ilvl w:val="0"/>
          <w:numId w:val="15"/>
        </w:numPr>
        <w:shd w:val="clear" w:color="auto" w:fill="FFFFFF"/>
        <w:spacing w:before="10"/>
        <w:jc w:val="both"/>
        <w:textAlignment w:val="baseline"/>
        <w:rPr>
          <w:szCs w:val="21"/>
        </w:rPr>
      </w:pPr>
      <w:r w:rsidRPr="00A74E8A">
        <w:rPr>
          <w:szCs w:val="21"/>
        </w:rPr>
        <w:t>za pomocą poczty elektronicznej: dyrektor@spwreczyca.pl,</w:t>
      </w:r>
    </w:p>
    <w:p w14:paraId="3E44DE71" w14:textId="77777777" w:rsidR="00B03D31" w:rsidRPr="00A74E8A" w:rsidRDefault="00A74E8A" w:rsidP="00A74E8A">
      <w:pPr>
        <w:pStyle w:val="Akapitzlist"/>
        <w:numPr>
          <w:ilvl w:val="0"/>
          <w:numId w:val="15"/>
        </w:numPr>
        <w:shd w:val="clear" w:color="auto" w:fill="FFFFFF"/>
        <w:spacing w:before="10"/>
        <w:jc w:val="both"/>
        <w:textAlignment w:val="baseline"/>
        <w:rPr>
          <w:szCs w:val="21"/>
        </w:rPr>
      </w:pPr>
      <w:r w:rsidRPr="00A74E8A">
        <w:rPr>
          <w:szCs w:val="21"/>
        </w:rPr>
        <w:t>telefonicznie 34 317-00-33</w:t>
      </w:r>
    </w:p>
    <w:p w14:paraId="73165BA1" w14:textId="77777777" w:rsidR="00B03D31" w:rsidRDefault="00B03D31" w:rsidP="00B03D31">
      <w:pPr>
        <w:numPr>
          <w:ilvl w:val="0"/>
          <w:numId w:val="6"/>
        </w:numPr>
        <w:shd w:val="clear" w:color="auto" w:fill="FFFFFF"/>
        <w:spacing w:before="10"/>
        <w:jc w:val="both"/>
        <w:textAlignment w:val="baseline"/>
        <w:rPr>
          <w:szCs w:val="21"/>
        </w:rPr>
      </w:pPr>
      <w:r w:rsidRPr="00B76D8B">
        <w:t xml:space="preserve">Wyznaczyliśmy </w:t>
      </w:r>
      <w:r w:rsidR="00A74E8A" w:rsidRPr="00A74E8A">
        <w:t>Inspektora Ochrony Danych, z którym możesz się skontaktować, w sprawach dotyczących przetwarzania danych osobowych, pisząc na adres email: inspektor1@odocn.pl lub pisząc na adres administratora</w:t>
      </w:r>
      <w:r>
        <w:rPr>
          <w:szCs w:val="21"/>
        </w:rPr>
        <w:t>.</w:t>
      </w:r>
    </w:p>
    <w:p w14:paraId="3BC633BD" w14:textId="0270B4B7" w:rsidR="007A1233" w:rsidRPr="00BD4F6D" w:rsidRDefault="002A0D0F" w:rsidP="00BD4F6D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zCs w:val="21"/>
        </w:rPr>
      </w:pPr>
      <w:r>
        <w:t>Państwa</w:t>
      </w:r>
      <w:r w:rsidR="00AD2D52">
        <w:t xml:space="preserve"> dane osobowe będą przetwarzane</w:t>
      </w:r>
      <w:r w:rsidR="007A1233">
        <w:t xml:space="preserve"> </w:t>
      </w:r>
      <w:r w:rsidR="00BD4F6D">
        <w:t xml:space="preserve">w związku z </w:t>
      </w:r>
      <w:r w:rsidR="00643485">
        <w:t>postępowaniem</w:t>
      </w:r>
      <w:r w:rsidR="00BD4F6D">
        <w:t xml:space="preserve"> ofertowym                           </w:t>
      </w:r>
      <w:r w:rsidR="00643485">
        <w:t xml:space="preserve">i </w:t>
      </w:r>
      <w:r w:rsidR="00BD4F6D">
        <w:t xml:space="preserve">rozpatrzeniem </w:t>
      </w:r>
      <w:r w:rsidR="00643485">
        <w:t xml:space="preserve">złożonej </w:t>
      </w:r>
      <w:r w:rsidR="00BD4F6D">
        <w:t>oferty, której przedmiotem jest</w:t>
      </w:r>
      <w:r w:rsidR="00BD4F6D" w:rsidRPr="00BD4F6D">
        <w:rPr>
          <w:b/>
        </w:rPr>
        <w:t xml:space="preserve"> </w:t>
      </w:r>
      <w:r w:rsidR="00643485">
        <w:rPr>
          <w:b/>
        </w:rPr>
        <w:t>„</w:t>
      </w:r>
      <w:r w:rsidR="00643485">
        <w:t xml:space="preserve">Sprzedaż </w:t>
      </w:r>
      <w:r w:rsidR="00BD4F6D" w:rsidRPr="00BD4F6D">
        <w:t xml:space="preserve">i dostawa pieczywa i wyrobów piekarniczych do stołówki Szkoły Podstawowej im. </w:t>
      </w:r>
      <w:r w:rsidR="00643485">
        <w:t xml:space="preserve">                                          </w:t>
      </w:r>
      <w:r w:rsidR="00BD4F6D" w:rsidRPr="00BD4F6D">
        <w:t>A. Mickiewicza we Wręczycy Wielkiej w 2025 roku</w:t>
      </w:r>
      <w:r w:rsidR="00643485">
        <w:t>”.</w:t>
      </w:r>
      <w:r w:rsidR="00BD4F6D" w:rsidRPr="00BD4F6D">
        <w:t xml:space="preserve"> </w:t>
      </w:r>
    </w:p>
    <w:p w14:paraId="1190C6E6" w14:textId="34873917" w:rsidR="00AD2D52" w:rsidRDefault="00AD2D52" w:rsidP="002E0F88">
      <w:pPr>
        <w:numPr>
          <w:ilvl w:val="0"/>
          <w:numId w:val="6"/>
        </w:numPr>
        <w:jc w:val="both"/>
      </w:pPr>
      <w:r>
        <w:t xml:space="preserve">Odbiorcami </w:t>
      </w:r>
      <w:r w:rsidR="0084797D">
        <w:t xml:space="preserve">Państwa </w:t>
      </w:r>
      <w:r>
        <w:t xml:space="preserve">danych osobowych będą </w:t>
      </w:r>
      <w:r w:rsidR="002E0F88">
        <w:t xml:space="preserve">osoby lub podmioty upoważnione na podstawie przepisów prawa, </w:t>
      </w:r>
      <w:r w:rsidR="009811F1">
        <w:t>min.</w:t>
      </w:r>
      <w:r w:rsidR="002E0F88">
        <w:t xml:space="preserve"> w oparciu o Ustawę o dostępie do informacji publicznej z dnia 6 września 2001 roku, </w:t>
      </w:r>
      <w:r>
        <w:t>oraz podmioty przetwarzające dane osobowe w imieniu Administratora</w:t>
      </w:r>
      <w:r w:rsidR="002C4E3D">
        <w:t>.</w:t>
      </w:r>
    </w:p>
    <w:p w14:paraId="7A2B3354" w14:textId="77777777" w:rsidR="00AD2D52" w:rsidRDefault="0084797D" w:rsidP="002E0F88">
      <w:pPr>
        <w:numPr>
          <w:ilvl w:val="0"/>
          <w:numId w:val="6"/>
        </w:numPr>
        <w:jc w:val="both"/>
      </w:pPr>
      <w:r>
        <w:t>Państwa</w:t>
      </w:r>
      <w:r w:rsidR="00AD2D52">
        <w:t xml:space="preserve"> dane osobowe nie będą przekazywane do państwa trzeciego. </w:t>
      </w:r>
    </w:p>
    <w:p w14:paraId="665D0C2F" w14:textId="53C615B3" w:rsidR="00AD2D52" w:rsidRDefault="0084797D" w:rsidP="002E0F88">
      <w:pPr>
        <w:numPr>
          <w:ilvl w:val="0"/>
          <w:numId w:val="6"/>
        </w:numPr>
        <w:jc w:val="both"/>
      </w:pPr>
      <w:r>
        <w:t>Państwa</w:t>
      </w:r>
      <w:r w:rsidR="00AD2D52">
        <w:t xml:space="preserve"> dane osobowe będą </w:t>
      </w:r>
      <w:r w:rsidR="0004084C">
        <w:t>przechowywane przez okres zgodny z kategorią archiwalną w</w:t>
      </w:r>
      <w:r w:rsidR="00E8048A">
        <w:t> </w:t>
      </w:r>
      <w:r w:rsidR="0004084C">
        <w:t xml:space="preserve">oparciu o </w:t>
      </w:r>
      <w:r w:rsidR="00A41425">
        <w:t>U</w:t>
      </w:r>
      <w:r w:rsidR="0004084C">
        <w:t>stawę z dnia 14 lipca 1983r. o narodowym zasobie archiwalnym i</w:t>
      </w:r>
      <w:r w:rsidR="00E8048A">
        <w:t> </w:t>
      </w:r>
      <w:r w:rsidR="0004084C">
        <w:t>archiwach oraz wydanych na jej podstawie aktach wykonawczych.</w:t>
      </w:r>
    </w:p>
    <w:p w14:paraId="1AA94BDB" w14:textId="77777777" w:rsidR="00AD2D52" w:rsidRDefault="00AD2D52" w:rsidP="002E0F88">
      <w:pPr>
        <w:numPr>
          <w:ilvl w:val="0"/>
          <w:numId w:val="6"/>
        </w:numPr>
        <w:jc w:val="both"/>
      </w:pPr>
      <w:r>
        <w:t xml:space="preserve">Przysługuje </w:t>
      </w:r>
      <w:r w:rsidR="0084797D">
        <w:t>Państwu</w:t>
      </w:r>
      <w:r w:rsidR="00E8048A">
        <w:t xml:space="preserve">, na zasadach określonych przepisami RODO, </w:t>
      </w:r>
      <w:r>
        <w:t xml:space="preserve">prawo żądania od Administratora dostępu do </w:t>
      </w:r>
      <w:r w:rsidR="0084797D">
        <w:t xml:space="preserve">swoich </w:t>
      </w:r>
      <w:r>
        <w:t>danych osobowych,</w:t>
      </w:r>
      <w:r w:rsidR="0042310E">
        <w:t xml:space="preserve"> otrzymania kopii danych osobowych,</w:t>
      </w:r>
      <w:r>
        <w:t xml:space="preserve"> ich sprostowania</w:t>
      </w:r>
      <w:r w:rsidR="0084797D">
        <w:t xml:space="preserve"> (poprawiania)</w:t>
      </w:r>
      <w:r>
        <w:t xml:space="preserve">, usunięcia, ograniczenia przetwarzania. </w:t>
      </w:r>
    </w:p>
    <w:p w14:paraId="6BCFCFCC" w14:textId="77777777" w:rsidR="00AD2D52" w:rsidRDefault="0084797D" w:rsidP="002E0F88">
      <w:pPr>
        <w:numPr>
          <w:ilvl w:val="0"/>
          <w:numId w:val="6"/>
        </w:numPr>
        <w:jc w:val="both"/>
      </w:pPr>
      <w:r>
        <w:t>W przypadku uznania, że przetwarzanie przez Administratora danych osobowych narusza przepisy o ochronie danych osobowych przysługuje Państwu prawo wniesienia skargi do Prezesa Urzędu Ochrony Danych Osobowych z siedzibą w</w:t>
      </w:r>
      <w:r w:rsidR="00E8048A">
        <w:t> </w:t>
      </w:r>
      <w:r>
        <w:t>Warszawie, ul. Stawki 2</w:t>
      </w:r>
      <w:r w:rsidR="00AD2D52">
        <w:t xml:space="preserve">. </w:t>
      </w:r>
    </w:p>
    <w:p w14:paraId="1E63AAA4" w14:textId="2FF4712C" w:rsidR="00AD2D52" w:rsidRDefault="00643485" w:rsidP="002E0F88">
      <w:pPr>
        <w:numPr>
          <w:ilvl w:val="0"/>
          <w:numId w:val="6"/>
        </w:numPr>
        <w:jc w:val="both"/>
      </w:pPr>
      <w:r>
        <w:t>Podanie danych osobowych</w:t>
      </w:r>
      <w:r w:rsidR="00AD2D52">
        <w:t xml:space="preserve"> </w:t>
      </w:r>
      <w:r w:rsidR="0042023D">
        <w:t xml:space="preserve">jest </w:t>
      </w:r>
      <w:r>
        <w:t>niezbędne do udziału w postępowaniu i wyboru najkorzystniejszej oferty.</w:t>
      </w:r>
    </w:p>
    <w:p w14:paraId="70960DD9" w14:textId="77777777" w:rsidR="007D753E" w:rsidRPr="008F6BD0" w:rsidRDefault="007D753E" w:rsidP="009811F1">
      <w:pPr>
        <w:pStyle w:val="NormalnyWeb"/>
        <w:spacing w:before="0" w:beforeAutospacing="0"/>
        <w:ind w:left="426"/>
        <w:jc w:val="both"/>
      </w:pPr>
    </w:p>
    <w:sectPr w:rsidR="007D753E" w:rsidRPr="008F6BD0" w:rsidSect="00FC2C9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FD4E3" w14:textId="77777777" w:rsidR="00D37714" w:rsidRDefault="00D37714" w:rsidP="00EE20E0">
      <w:r>
        <w:separator/>
      </w:r>
    </w:p>
  </w:endnote>
  <w:endnote w:type="continuationSeparator" w:id="0">
    <w:p w14:paraId="431F122E" w14:textId="77777777" w:rsidR="00D37714" w:rsidRDefault="00D37714" w:rsidP="00EE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113D" w14:textId="77777777" w:rsidR="00D37714" w:rsidRDefault="00D37714" w:rsidP="00EE20E0">
      <w:r>
        <w:separator/>
      </w:r>
    </w:p>
  </w:footnote>
  <w:footnote w:type="continuationSeparator" w:id="0">
    <w:p w14:paraId="020440DC" w14:textId="77777777" w:rsidR="00D37714" w:rsidRDefault="00D37714" w:rsidP="00EE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664"/>
    <w:multiLevelType w:val="hybridMultilevel"/>
    <w:tmpl w:val="9004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D4239C"/>
    <w:multiLevelType w:val="hybridMultilevel"/>
    <w:tmpl w:val="9EDCF22A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 w15:restartNumberingAfterBreak="0">
    <w:nsid w:val="130B44C9"/>
    <w:multiLevelType w:val="hybridMultilevel"/>
    <w:tmpl w:val="1E7E3E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0D0726C"/>
    <w:multiLevelType w:val="hybridMultilevel"/>
    <w:tmpl w:val="B374E1F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28B61670"/>
    <w:multiLevelType w:val="hybridMultilevel"/>
    <w:tmpl w:val="188620B2"/>
    <w:lvl w:ilvl="0" w:tplc="04150017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5A0EAA"/>
    <w:multiLevelType w:val="hybridMultilevel"/>
    <w:tmpl w:val="7906735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9126BF8"/>
    <w:multiLevelType w:val="hybridMultilevel"/>
    <w:tmpl w:val="9A3C5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7D8B"/>
    <w:multiLevelType w:val="hybridMultilevel"/>
    <w:tmpl w:val="01EE7A80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8" w15:restartNumberingAfterBreak="0">
    <w:nsid w:val="4CA402C2"/>
    <w:multiLevelType w:val="multilevel"/>
    <w:tmpl w:val="1894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6E3617"/>
    <w:multiLevelType w:val="hybridMultilevel"/>
    <w:tmpl w:val="CD8C02B0"/>
    <w:lvl w:ilvl="0" w:tplc="4FAABC98">
      <w:start w:val="1"/>
      <w:numFmt w:val="decimal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715D28"/>
    <w:multiLevelType w:val="hybridMultilevel"/>
    <w:tmpl w:val="0ED6AE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28978AE"/>
    <w:multiLevelType w:val="hybridMultilevel"/>
    <w:tmpl w:val="43F20BD8"/>
    <w:lvl w:ilvl="0" w:tplc="04150017">
      <w:start w:val="1"/>
      <w:numFmt w:val="lowerLetter"/>
      <w:lvlText w:val="%1)"/>
      <w:lvlJc w:val="left"/>
      <w:pPr>
        <w:ind w:left="1212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73514347"/>
    <w:multiLevelType w:val="hybridMultilevel"/>
    <w:tmpl w:val="A4140E6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E230E7"/>
    <w:multiLevelType w:val="hybridMultilevel"/>
    <w:tmpl w:val="7C5426E8"/>
    <w:lvl w:ilvl="0" w:tplc="163086EC">
      <w:start w:val="1"/>
      <w:numFmt w:val="decimal"/>
      <w:lvlText w:val="%1."/>
      <w:lvlJc w:val="left"/>
      <w:pPr>
        <w:ind w:left="858" w:hanging="432"/>
      </w:pPr>
      <w:rPr>
        <w:rFonts w:cs="Times New Roman" w:hint="default"/>
        <w:color w:val="auto"/>
      </w:rPr>
    </w:lvl>
    <w:lvl w:ilvl="1" w:tplc="DEE82918">
      <w:start w:val="1"/>
      <w:numFmt w:val="lowerLetter"/>
      <w:lvlText w:val="%2)"/>
      <w:lvlJc w:val="left"/>
      <w:pPr>
        <w:ind w:left="1734" w:hanging="5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B3B6921"/>
    <w:multiLevelType w:val="hybridMultilevel"/>
    <w:tmpl w:val="DD9AD808"/>
    <w:lvl w:ilvl="0" w:tplc="7C623F12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4084C"/>
    <w:rsid w:val="000423A0"/>
    <w:rsid w:val="00044D34"/>
    <w:rsid w:val="000C4BF3"/>
    <w:rsid w:val="00100055"/>
    <w:rsid w:val="00120BB1"/>
    <w:rsid w:val="00191439"/>
    <w:rsid w:val="001D03F2"/>
    <w:rsid w:val="001E2134"/>
    <w:rsid w:val="0021188B"/>
    <w:rsid w:val="00271F8F"/>
    <w:rsid w:val="00291BA0"/>
    <w:rsid w:val="002A0D0F"/>
    <w:rsid w:val="002C25C1"/>
    <w:rsid w:val="002C2984"/>
    <w:rsid w:val="002C4E3D"/>
    <w:rsid w:val="002E0F88"/>
    <w:rsid w:val="00312926"/>
    <w:rsid w:val="00325F76"/>
    <w:rsid w:val="003517B3"/>
    <w:rsid w:val="00353F2F"/>
    <w:rsid w:val="00366002"/>
    <w:rsid w:val="003B15BF"/>
    <w:rsid w:val="003B556B"/>
    <w:rsid w:val="003D7D90"/>
    <w:rsid w:val="003F40B3"/>
    <w:rsid w:val="0042023D"/>
    <w:rsid w:val="0042154D"/>
    <w:rsid w:val="0042310E"/>
    <w:rsid w:val="00480AD0"/>
    <w:rsid w:val="00483821"/>
    <w:rsid w:val="004A0F77"/>
    <w:rsid w:val="00551E8D"/>
    <w:rsid w:val="00557AED"/>
    <w:rsid w:val="00564D53"/>
    <w:rsid w:val="00587FDF"/>
    <w:rsid w:val="005B6DC7"/>
    <w:rsid w:val="005B70A0"/>
    <w:rsid w:val="005C56BF"/>
    <w:rsid w:val="005D29C6"/>
    <w:rsid w:val="005F7C5F"/>
    <w:rsid w:val="0061677F"/>
    <w:rsid w:val="00643485"/>
    <w:rsid w:val="006435E5"/>
    <w:rsid w:val="006A33B4"/>
    <w:rsid w:val="006F5EE7"/>
    <w:rsid w:val="00727FFC"/>
    <w:rsid w:val="00732A48"/>
    <w:rsid w:val="00741906"/>
    <w:rsid w:val="00787170"/>
    <w:rsid w:val="007A1233"/>
    <w:rsid w:val="007A62E4"/>
    <w:rsid w:val="007D753E"/>
    <w:rsid w:val="00822C37"/>
    <w:rsid w:val="0084797D"/>
    <w:rsid w:val="00877CB6"/>
    <w:rsid w:val="008C4333"/>
    <w:rsid w:val="008D7492"/>
    <w:rsid w:val="008D7F8B"/>
    <w:rsid w:val="008F6BD0"/>
    <w:rsid w:val="00945D45"/>
    <w:rsid w:val="0096426C"/>
    <w:rsid w:val="0097042E"/>
    <w:rsid w:val="009811F1"/>
    <w:rsid w:val="009951F5"/>
    <w:rsid w:val="009D6872"/>
    <w:rsid w:val="00A0683C"/>
    <w:rsid w:val="00A20E9E"/>
    <w:rsid w:val="00A27324"/>
    <w:rsid w:val="00A41425"/>
    <w:rsid w:val="00A74E8A"/>
    <w:rsid w:val="00A93003"/>
    <w:rsid w:val="00AD2D52"/>
    <w:rsid w:val="00B03D31"/>
    <w:rsid w:val="00B31B9B"/>
    <w:rsid w:val="00B73416"/>
    <w:rsid w:val="00B76D8B"/>
    <w:rsid w:val="00B96ADD"/>
    <w:rsid w:val="00BB2105"/>
    <w:rsid w:val="00BC72F9"/>
    <w:rsid w:val="00BD4F6D"/>
    <w:rsid w:val="00C1739B"/>
    <w:rsid w:val="00C20BCC"/>
    <w:rsid w:val="00C24499"/>
    <w:rsid w:val="00C30209"/>
    <w:rsid w:val="00C45903"/>
    <w:rsid w:val="00C70A4B"/>
    <w:rsid w:val="00CC6912"/>
    <w:rsid w:val="00D014A9"/>
    <w:rsid w:val="00D17239"/>
    <w:rsid w:val="00D37714"/>
    <w:rsid w:val="00D40FDF"/>
    <w:rsid w:val="00D92682"/>
    <w:rsid w:val="00D94EB1"/>
    <w:rsid w:val="00DA6587"/>
    <w:rsid w:val="00DE4392"/>
    <w:rsid w:val="00E01E1B"/>
    <w:rsid w:val="00E646E4"/>
    <w:rsid w:val="00E8048A"/>
    <w:rsid w:val="00E91699"/>
    <w:rsid w:val="00E92BC0"/>
    <w:rsid w:val="00EB262C"/>
    <w:rsid w:val="00EB2C18"/>
    <w:rsid w:val="00ED1215"/>
    <w:rsid w:val="00ED6453"/>
    <w:rsid w:val="00EE20E0"/>
    <w:rsid w:val="00EE2C13"/>
    <w:rsid w:val="00EF6147"/>
    <w:rsid w:val="00F8042F"/>
    <w:rsid w:val="00FC1D14"/>
    <w:rsid w:val="00FC2C91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50B5F"/>
  <w14:defaultImageDpi w14:val="96"/>
  <w15:docId w15:val="{34047264-6A35-4068-B1A7-004B8FF6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439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753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D753E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7D753E"/>
    <w:rPr>
      <w:rFonts w:cs="Times New Roman"/>
      <w:i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753E"/>
    <w:rPr>
      <w:rFonts w:cs="Times New Roman"/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03D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2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0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2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Jędrysiak</dc:creator>
  <cp:keywords/>
  <dc:description/>
  <cp:lastModifiedBy>Agata Jędrysiak</cp:lastModifiedBy>
  <cp:revision>7</cp:revision>
  <cp:lastPrinted>2025-07-31T07:33:00Z</cp:lastPrinted>
  <dcterms:created xsi:type="dcterms:W3CDTF">2024-12-18T10:33:00Z</dcterms:created>
  <dcterms:modified xsi:type="dcterms:W3CDTF">2025-07-31T07:33:00Z</dcterms:modified>
</cp:coreProperties>
</file>